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38F2" w14:textId="77777777" w:rsidR="00901055" w:rsidRDefault="00703EAC">
      <w:pPr>
        <w:rPr>
          <w:noProof/>
        </w:rPr>
      </w:pPr>
      <w:r w:rsidRPr="00901055">
        <w:rPr>
          <w:sz w:val="36"/>
          <w:szCs w:val="36"/>
        </w:rPr>
        <w:t>Akce v MŠ v březnu 2023</w:t>
      </w:r>
    </w:p>
    <w:p w14:paraId="5C706259" w14:textId="53DC34AA" w:rsidR="00F92257" w:rsidRPr="00901055" w:rsidRDefault="0090105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02689188" wp14:editId="0E1B997E">
            <wp:extent cx="2174240" cy="2316480"/>
            <wp:effectExtent l="0" t="0" r="0" b="7620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C6BD" w14:textId="322A504D" w:rsidR="00703EAC" w:rsidRPr="00901055" w:rsidRDefault="00703EAC">
      <w:pPr>
        <w:rPr>
          <w:sz w:val="36"/>
          <w:szCs w:val="36"/>
        </w:rPr>
      </w:pPr>
    </w:p>
    <w:p w14:paraId="1C575565" w14:textId="4020F3E6" w:rsidR="00703EAC" w:rsidRPr="00901055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7.3.</w:t>
      </w:r>
      <w:r w:rsidRPr="00901055">
        <w:rPr>
          <w:sz w:val="36"/>
          <w:szCs w:val="36"/>
        </w:rPr>
        <w:tab/>
      </w:r>
      <w:r w:rsidR="00901055">
        <w:rPr>
          <w:sz w:val="36"/>
          <w:szCs w:val="36"/>
        </w:rPr>
        <w:t xml:space="preserve">         </w:t>
      </w:r>
      <w:r w:rsidRPr="00901055">
        <w:rPr>
          <w:sz w:val="36"/>
          <w:szCs w:val="36"/>
        </w:rPr>
        <w:t>bruslení 7.lekce</w:t>
      </w:r>
    </w:p>
    <w:p w14:paraId="47D69330" w14:textId="61072ACD" w:rsidR="00703EAC" w:rsidRPr="00901055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14.3.</w:t>
      </w:r>
      <w:r w:rsidRPr="00901055">
        <w:rPr>
          <w:sz w:val="36"/>
          <w:szCs w:val="36"/>
        </w:rPr>
        <w:tab/>
        <w:t>bruslení 8.lekce</w:t>
      </w:r>
    </w:p>
    <w:p w14:paraId="02479A5C" w14:textId="1FFA3C39" w:rsidR="00703EAC" w:rsidRPr="00901055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16.3.</w:t>
      </w:r>
      <w:r w:rsidRPr="00901055">
        <w:rPr>
          <w:sz w:val="36"/>
          <w:szCs w:val="36"/>
        </w:rPr>
        <w:tab/>
        <w:t>vyšetření očí pro přihlášené děti od 8:30</w:t>
      </w:r>
    </w:p>
    <w:p w14:paraId="0EE75D30" w14:textId="5EF93F36" w:rsidR="00703EAC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17.3.</w:t>
      </w:r>
      <w:r w:rsidRPr="00901055">
        <w:rPr>
          <w:sz w:val="36"/>
          <w:szCs w:val="36"/>
        </w:rPr>
        <w:tab/>
        <w:t xml:space="preserve">autorské čtení Olgy Rusnákové – představení </w:t>
      </w:r>
    </w:p>
    <w:p w14:paraId="1AFAEC49" w14:textId="370BF6C8" w:rsidR="00901055" w:rsidRPr="00901055" w:rsidRDefault="0090105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její knížky pro děti</w:t>
      </w:r>
    </w:p>
    <w:p w14:paraId="246D2F13" w14:textId="4B3996BF" w:rsidR="00703EAC" w:rsidRPr="00901055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21.3.</w:t>
      </w:r>
      <w:r w:rsidRPr="00901055">
        <w:rPr>
          <w:sz w:val="36"/>
          <w:szCs w:val="36"/>
        </w:rPr>
        <w:tab/>
        <w:t>bruslení 9.lekce</w:t>
      </w:r>
    </w:p>
    <w:p w14:paraId="54182B36" w14:textId="010330EC" w:rsidR="00703EAC" w:rsidRPr="00901055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24.3.</w:t>
      </w:r>
      <w:r w:rsidRPr="00901055">
        <w:rPr>
          <w:sz w:val="36"/>
          <w:szCs w:val="36"/>
        </w:rPr>
        <w:tab/>
        <w:t>1.plavání (předškoláci)</w:t>
      </w:r>
    </w:p>
    <w:p w14:paraId="72788361" w14:textId="3C60574C" w:rsidR="00703EAC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27.3.</w:t>
      </w:r>
      <w:r w:rsidRPr="00901055">
        <w:rPr>
          <w:sz w:val="36"/>
          <w:szCs w:val="36"/>
        </w:rPr>
        <w:tab/>
        <w:t xml:space="preserve">divadlo KOS – pohádka Zajíčku a slepičko, čípak je to </w:t>
      </w:r>
    </w:p>
    <w:p w14:paraId="5701E3B0" w14:textId="7E98DC4A" w:rsidR="00901055" w:rsidRPr="00901055" w:rsidRDefault="0090105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vajíčko</w:t>
      </w:r>
    </w:p>
    <w:p w14:paraId="34E1BFCF" w14:textId="77777777" w:rsidR="00703EAC" w:rsidRPr="00901055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28.3.</w:t>
      </w:r>
      <w:r w:rsidRPr="00901055">
        <w:rPr>
          <w:sz w:val="36"/>
          <w:szCs w:val="36"/>
        </w:rPr>
        <w:tab/>
        <w:t>bruslení 10. závěrečná lekce</w:t>
      </w:r>
    </w:p>
    <w:p w14:paraId="2E9741BB" w14:textId="22DCABA5" w:rsidR="00703EAC" w:rsidRPr="00901055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31.3.</w:t>
      </w:r>
      <w:r w:rsidRPr="00901055">
        <w:rPr>
          <w:sz w:val="36"/>
          <w:szCs w:val="36"/>
        </w:rPr>
        <w:tab/>
        <w:t xml:space="preserve">2.plavání </w:t>
      </w:r>
    </w:p>
    <w:p w14:paraId="4D2D7073" w14:textId="633FBC53" w:rsidR="00703EAC" w:rsidRPr="00901055" w:rsidRDefault="00703EAC">
      <w:pPr>
        <w:rPr>
          <w:sz w:val="36"/>
          <w:szCs w:val="36"/>
        </w:rPr>
      </w:pPr>
    </w:p>
    <w:p w14:paraId="6C71604E" w14:textId="5EDE77ED" w:rsidR="00901055" w:rsidRPr="00901055" w:rsidRDefault="00703EAC">
      <w:pPr>
        <w:rPr>
          <w:sz w:val="36"/>
          <w:szCs w:val="36"/>
        </w:rPr>
      </w:pPr>
      <w:r w:rsidRPr="00901055">
        <w:rPr>
          <w:sz w:val="36"/>
          <w:szCs w:val="36"/>
        </w:rPr>
        <w:t>V </w:t>
      </w:r>
      <w:proofErr w:type="spellStart"/>
      <w:r w:rsidRPr="00901055">
        <w:rPr>
          <w:sz w:val="36"/>
          <w:szCs w:val="36"/>
        </w:rPr>
        <w:t>měsící</w:t>
      </w:r>
      <w:proofErr w:type="spellEnd"/>
      <w:r w:rsidRPr="00901055">
        <w:rPr>
          <w:sz w:val="36"/>
          <w:szCs w:val="36"/>
        </w:rPr>
        <w:t xml:space="preserve"> březnu ještě navštíví děti z oddělení Motýlků a Včelek knihovnu</w:t>
      </w:r>
      <w:r w:rsidR="00901055" w:rsidRPr="00901055">
        <w:rPr>
          <w:sz w:val="36"/>
          <w:szCs w:val="36"/>
        </w:rPr>
        <w:t xml:space="preserve"> v </w:t>
      </w:r>
      <w:proofErr w:type="spellStart"/>
      <w:proofErr w:type="gramStart"/>
      <w:r w:rsidR="00901055" w:rsidRPr="00901055">
        <w:rPr>
          <w:sz w:val="36"/>
          <w:szCs w:val="36"/>
        </w:rPr>
        <w:t>Želči</w:t>
      </w:r>
      <w:proofErr w:type="spellEnd"/>
      <w:r w:rsidR="00901055" w:rsidRPr="00901055">
        <w:rPr>
          <w:sz w:val="36"/>
          <w:szCs w:val="36"/>
        </w:rPr>
        <w:t xml:space="preserve"> </w:t>
      </w:r>
      <w:r w:rsidRPr="00901055">
        <w:rPr>
          <w:sz w:val="36"/>
          <w:szCs w:val="36"/>
        </w:rPr>
        <w:t>,</w:t>
      </w:r>
      <w:proofErr w:type="gramEnd"/>
      <w:r w:rsidRPr="00901055">
        <w:rPr>
          <w:sz w:val="36"/>
          <w:szCs w:val="36"/>
        </w:rPr>
        <w:t xml:space="preserve"> datum bude ještě upřesněn. </w:t>
      </w:r>
    </w:p>
    <w:sectPr w:rsidR="00901055" w:rsidRPr="0090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AC"/>
    <w:rsid w:val="00703EAC"/>
    <w:rsid w:val="00901055"/>
    <w:rsid w:val="00F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C574"/>
  <w15:chartTrackingRefBased/>
  <w15:docId w15:val="{E8406CDD-E21D-48DE-9803-D385475E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Suchá</dc:creator>
  <cp:keywords/>
  <dc:description/>
  <cp:lastModifiedBy>Lada Suchá</cp:lastModifiedBy>
  <cp:revision>1</cp:revision>
  <dcterms:created xsi:type="dcterms:W3CDTF">2023-02-26T22:00:00Z</dcterms:created>
  <dcterms:modified xsi:type="dcterms:W3CDTF">2023-02-26T22:18:00Z</dcterms:modified>
</cp:coreProperties>
</file>